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4" w:rsidRDefault="00817C74" w:rsidP="00817C7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Консультация для педагогов </w:t>
      </w:r>
    </w:p>
    <w:p w:rsidR="00817C74" w:rsidRPr="00817C74" w:rsidRDefault="00817C74" w:rsidP="00817C7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>«Игры звуками — это музыкальная импровизация»</w:t>
      </w:r>
    </w:p>
    <w:p w:rsidR="00817C74" w:rsidRDefault="00817C74">
      <w:pPr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отечественных музыкальных методиках. Исключение из музыкальн</w:t>
      </w:r>
      <w:proofErr w:type="gramStart"/>
      <w:r w:rsidRPr="00817C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7C7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, сподвижник и коллега Карла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симфоническом оркестре. На самом </w:t>
      </w:r>
      <w:proofErr w:type="gramStart"/>
      <w:r w:rsidRPr="00817C74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817C74">
        <w:rPr>
          <w:rFonts w:ascii="Times New Roman" w:hAnsi="Times New Roman" w:cs="Times New Roman"/>
          <w:sz w:val="28"/>
          <w:szCs w:val="28"/>
        </w:rPr>
        <w:t xml:space="preserve">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знает, какого цвета небо, солнце, ночь, огонь 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</w:t>
      </w:r>
      <w:bookmarkStart w:id="0" w:name="_GoBack"/>
      <w:bookmarkEnd w:id="0"/>
      <w:r w:rsidRPr="00817C74">
        <w:rPr>
          <w:rFonts w:ascii="Times New Roman" w:hAnsi="Times New Roman" w:cs="Times New Roman"/>
          <w:sz w:val="28"/>
          <w:szCs w:val="28"/>
        </w:rPr>
        <w:t>сказанную простым бумажным листком. Сам педагогический процесс «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омузыкаливания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» бытовых шумов (звон, шуршание, стук, шорох) основан на стремлении ребенка самостоятельно организовать звуки, превращая их тем самым в музыку. Когда детям еще недоступны динамические, ритмические, структурные или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 xml:space="preserve">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Пространственно-временная композиция является самой элементарной формой </w:t>
      </w:r>
      <w:proofErr w:type="spellStart"/>
      <w:proofErr w:type="gramStart"/>
      <w:r w:rsidRPr="00817C74">
        <w:rPr>
          <w:rFonts w:ascii="Times New Roman" w:hAnsi="Times New Roman" w:cs="Times New Roman"/>
          <w:sz w:val="28"/>
          <w:szCs w:val="28"/>
        </w:rPr>
        <w:t>до-ритмической</w:t>
      </w:r>
      <w:proofErr w:type="spellEnd"/>
      <w:proofErr w:type="gramEnd"/>
      <w:r w:rsidRPr="00817C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до-тональной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). Построение подобных композиций составляет лишь одну из многих форм </w:t>
      </w:r>
      <w:proofErr w:type="gramStart"/>
      <w:r w:rsidRPr="00817C74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81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 детей. 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</w:t>
      </w:r>
      <w:proofErr w:type="gramStart"/>
      <w:r w:rsidRPr="00817C74">
        <w:rPr>
          <w:rFonts w:ascii="Times New Roman" w:hAnsi="Times New Roman" w:cs="Times New Roman"/>
          <w:sz w:val="28"/>
          <w:szCs w:val="28"/>
        </w:rPr>
        <w:t>наученным</w:t>
      </w:r>
      <w:proofErr w:type="gramEnd"/>
      <w:r w:rsidRPr="00817C74">
        <w:rPr>
          <w:rFonts w:ascii="Times New Roman" w:hAnsi="Times New Roman" w:cs="Times New Roman"/>
          <w:sz w:val="28"/>
          <w:szCs w:val="28"/>
        </w:rPr>
        <w:t xml:space="preserve"> делать это «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окультуренно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». 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:rsidR="00817C74" w:rsidRDefault="00817C74">
      <w:pPr>
        <w:rPr>
          <w:rFonts w:ascii="Times New Roman" w:hAnsi="Times New Roman" w:cs="Times New Roman"/>
          <w:sz w:val="28"/>
          <w:szCs w:val="28"/>
        </w:rPr>
      </w:pPr>
    </w:p>
    <w:p w:rsidR="00621F59" w:rsidRDefault="00621F59" w:rsidP="00621F59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Подготовила:</w:t>
      </w:r>
    </w:p>
    <w:p w:rsidR="00621F59" w:rsidRPr="00103B99" w:rsidRDefault="00621F59" w:rsidP="00621F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B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музыкальный руководитель</w:t>
      </w:r>
    </w:p>
    <w:p w:rsidR="00621F59" w:rsidRDefault="00621F59" w:rsidP="00621F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Семилеткина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Н. А.</w:t>
      </w:r>
    </w:p>
    <w:p w:rsidR="00621F59" w:rsidRPr="0002104F" w:rsidRDefault="00621F59" w:rsidP="00621F5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F59" w:rsidRDefault="00621F59" w:rsidP="00621F5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1F59" w:rsidRDefault="00621F59" w:rsidP="00621F59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03B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 Куркино</w:t>
      </w:r>
    </w:p>
    <w:p w:rsidR="00621F59" w:rsidRPr="001C44E0" w:rsidRDefault="00621F59" w:rsidP="00621F59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2020г.</w:t>
      </w:r>
    </w:p>
    <w:p w:rsidR="00817C74" w:rsidRPr="00817C74" w:rsidRDefault="00817C74">
      <w:pPr>
        <w:rPr>
          <w:rFonts w:ascii="Times New Roman" w:hAnsi="Times New Roman" w:cs="Times New Roman"/>
          <w:sz w:val="28"/>
          <w:szCs w:val="28"/>
        </w:rPr>
      </w:pPr>
    </w:p>
    <w:sectPr w:rsidR="00817C74" w:rsidRPr="00817C74" w:rsidSect="00817C7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74"/>
    <w:rsid w:val="00284F31"/>
    <w:rsid w:val="003436FF"/>
    <w:rsid w:val="00406F71"/>
    <w:rsid w:val="005E7BF1"/>
    <w:rsid w:val="00621F59"/>
    <w:rsid w:val="00817C74"/>
    <w:rsid w:val="00897C2E"/>
    <w:rsid w:val="00A210C1"/>
    <w:rsid w:val="00F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>DG Win&amp;Soft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2021-04-07T12:37:00Z</dcterms:created>
  <dcterms:modified xsi:type="dcterms:W3CDTF">2021-04-07T12:37:00Z</dcterms:modified>
</cp:coreProperties>
</file>