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A" w:rsidRPr="00316726" w:rsidRDefault="00BA264A" w:rsidP="00BA26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726">
        <w:rPr>
          <w:rFonts w:ascii="Times New Roman" w:hAnsi="Times New Roman" w:cs="Times New Roman"/>
          <w:b/>
          <w:sz w:val="32"/>
          <w:szCs w:val="32"/>
        </w:rPr>
        <w:t>МКОУ «КСОШ №2» структурное отделение по дошкольному образованию.</w:t>
      </w:r>
    </w:p>
    <w:p w:rsidR="00BA264A" w:rsidRPr="00BA264A" w:rsidRDefault="00BA264A" w:rsidP="00BA264A">
      <w:pPr>
        <w:jc w:val="center"/>
        <w:rPr>
          <w:rFonts w:ascii="Georgia" w:hAnsi="Georgia"/>
          <w:b/>
          <w:sz w:val="32"/>
          <w:szCs w:val="32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sz w:val="32"/>
          <w:szCs w:val="32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sz w:val="32"/>
          <w:szCs w:val="32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sz w:val="32"/>
          <w:szCs w:val="32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sz w:val="32"/>
          <w:szCs w:val="32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sz w:val="32"/>
          <w:szCs w:val="32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sz w:val="32"/>
          <w:szCs w:val="32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sz w:val="32"/>
          <w:szCs w:val="32"/>
        </w:rPr>
      </w:pPr>
    </w:p>
    <w:p w:rsidR="00316726" w:rsidRDefault="00BA264A" w:rsidP="00BA264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672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ОПЫТ РАБОТЫ МУЗЫКАЛЬНОГО РУКОВОДИТЕЛЯ  </w:t>
      </w:r>
    </w:p>
    <w:p w:rsidR="00BA264A" w:rsidRPr="00316726" w:rsidRDefault="00BA264A" w:rsidP="00BA264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672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 теме: </w:t>
      </w:r>
    </w:p>
    <w:p w:rsidR="00BA264A" w:rsidRPr="00316726" w:rsidRDefault="00BA264A" w:rsidP="00BA264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16726">
        <w:rPr>
          <w:rFonts w:ascii="Times New Roman" w:hAnsi="Times New Roman" w:cs="Times New Roman"/>
          <w:b/>
          <w:i/>
          <w:sz w:val="40"/>
          <w:szCs w:val="40"/>
          <w:u w:val="single"/>
        </w:rPr>
        <w:t>«</w:t>
      </w:r>
      <w:r w:rsidRPr="00316726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u w:val="single"/>
        </w:rPr>
        <w:t>Приобщение детей к музыкально-ритмическим движениям».</w:t>
      </w: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316726">
        <w:rPr>
          <w:rFonts w:ascii="Times New Roman" w:hAnsi="Times New Roman" w:cs="Times New Roman"/>
          <w:b/>
          <w:i/>
          <w:sz w:val="32"/>
          <w:szCs w:val="32"/>
          <w:u w:val="single"/>
        </w:rPr>
        <w:t>Семилеткиной Надежды Александровны</w:t>
      </w:r>
      <w:r w:rsidRPr="00BA264A">
        <w:rPr>
          <w:rFonts w:ascii="Georgia" w:hAnsi="Georgia"/>
          <w:b/>
          <w:i/>
          <w:sz w:val="32"/>
          <w:szCs w:val="32"/>
          <w:u w:val="single"/>
        </w:rPr>
        <w:t>.</w:t>
      </w: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A264A" w:rsidRPr="00BA264A" w:rsidRDefault="00BA264A" w:rsidP="00BA264A">
      <w:pPr>
        <w:jc w:val="center"/>
        <w:rPr>
          <w:rFonts w:ascii="Georgia" w:hAnsi="Georgia"/>
          <w:b/>
          <w:i/>
          <w:sz w:val="32"/>
          <w:szCs w:val="32"/>
        </w:rPr>
      </w:pPr>
      <w:r w:rsidRPr="00BA264A">
        <w:rPr>
          <w:rFonts w:ascii="Georgia" w:hAnsi="Georgia"/>
          <w:b/>
          <w:i/>
          <w:sz w:val="32"/>
          <w:szCs w:val="32"/>
        </w:rPr>
        <w:t>Январь, 2017г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lastRenderedPageBreak/>
        <w:t>«Наше призвани</w:t>
      </w:r>
      <w:proofErr w:type="gramStart"/>
      <w:r w:rsidRPr="00316726">
        <w:rPr>
          <w:bCs/>
          <w:iCs/>
        </w:rPr>
        <w:t>е-</w:t>
      </w:r>
      <w:proofErr w:type="gramEnd"/>
      <w:r w:rsidRPr="00316726">
        <w:rPr>
          <w:bCs/>
          <w:iCs/>
        </w:rPr>
        <w:t xml:space="preserve"> помочь детям войти мир в музыки, понять ее законы, приобщиться к ее таинствам. Процесс этот бесконечен. Как бесконечна и безгранична вся музыкальная деятельность. Важно его начать. Дать ребенку почувствовать, что волшебный мир музыки может принести ему радость, стать понятным и близким». С.И.Мерзлякова 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 xml:space="preserve">«Горжусь профессией своей за то, Что детство проживаю многократно…» 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 xml:space="preserve">Люблю свою работу, потому что это возможность постоянно находиться в мире сказки и фантазии, в мире детства. 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 xml:space="preserve">Дети — это главные люди на нашей планете. Мы не </w:t>
      </w:r>
      <w:proofErr w:type="gramStart"/>
      <w:r w:rsidRPr="00316726">
        <w:rPr>
          <w:bCs/>
          <w:iCs/>
        </w:rPr>
        <w:t>знаем</w:t>
      </w:r>
      <w:proofErr w:type="gramEnd"/>
      <w:r w:rsidRPr="00316726">
        <w:rPr>
          <w:bCs/>
          <w:iCs/>
        </w:rPr>
        <w:t xml:space="preserve"> кем они станут, когда вырастут, чем они будут заниматься. Для того</w:t>
      </w:r>
      <w:proofErr w:type="gramStart"/>
      <w:r w:rsidRPr="00316726">
        <w:rPr>
          <w:bCs/>
          <w:iCs/>
        </w:rPr>
        <w:t>,</w:t>
      </w:r>
      <w:proofErr w:type="gramEnd"/>
      <w:r w:rsidRPr="00316726">
        <w:rPr>
          <w:bCs/>
          <w:iCs/>
        </w:rPr>
        <w:t xml:space="preserve"> чтобы из них выросли хорошие, добрые люди и нужны мы — педагоги, способствующие открытию детьми нового, неизведанного ими мира. 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>На свете много разных профессий.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>Но знаю моей не найти интересней.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>В руках педагога бесценный клад: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 xml:space="preserve">Двадцать упрямых, </w:t>
      </w:r>
      <w:proofErr w:type="gramStart"/>
      <w:r w:rsidRPr="00316726">
        <w:rPr>
          <w:bCs/>
          <w:iCs/>
        </w:rPr>
        <w:t>горластых</w:t>
      </w:r>
      <w:proofErr w:type="gramEnd"/>
      <w:r w:rsidRPr="00316726">
        <w:rPr>
          <w:bCs/>
          <w:iCs/>
        </w:rPr>
        <w:t xml:space="preserve"> ребят,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>Двадцать с глазами, как звезды лучистые,</w:t>
      </w:r>
    </w:p>
    <w:p w:rsidR="00271BDB" w:rsidRPr="00316726" w:rsidRDefault="00271BDB" w:rsidP="00271BDB">
      <w:pPr>
        <w:pStyle w:val="a3"/>
      </w:pPr>
      <w:proofErr w:type="gramStart"/>
      <w:r w:rsidRPr="00316726">
        <w:rPr>
          <w:bCs/>
          <w:iCs/>
        </w:rPr>
        <w:t>Которых</w:t>
      </w:r>
      <w:proofErr w:type="gramEnd"/>
      <w:r w:rsidRPr="00316726">
        <w:rPr>
          <w:bCs/>
          <w:iCs/>
        </w:rPr>
        <w:t xml:space="preserve"> растила я добрыми, чистыми.</w:t>
      </w:r>
    </w:p>
    <w:p w:rsidR="00271BDB" w:rsidRPr="00316726" w:rsidRDefault="00271BDB" w:rsidP="00271BDB">
      <w:pPr>
        <w:pStyle w:val="a3"/>
      </w:pPr>
      <w:r w:rsidRPr="00316726">
        <w:rPr>
          <w:bCs/>
          <w:iCs/>
        </w:rPr>
        <w:t>Мир открывала им светлый, чудесный.</w:t>
      </w:r>
    </w:p>
    <w:p w:rsidR="00271BDB" w:rsidRPr="00316726" w:rsidRDefault="00271BDB" w:rsidP="00271BDB">
      <w:pPr>
        <w:pStyle w:val="a3"/>
        <w:rPr>
          <w:bCs/>
          <w:iCs/>
        </w:rPr>
      </w:pPr>
      <w:proofErr w:type="gramStart"/>
      <w:r w:rsidRPr="00316726">
        <w:rPr>
          <w:bCs/>
          <w:iCs/>
        </w:rPr>
        <w:t>Нету</w:t>
      </w:r>
      <w:proofErr w:type="gramEnd"/>
      <w:r w:rsidRPr="00316726">
        <w:rPr>
          <w:bCs/>
          <w:iCs/>
        </w:rPr>
        <w:t xml:space="preserve"> работы моей интересней.</w:t>
      </w:r>
    </w:p>
    <w:p w:rsidR="00120D6D" w:rsidRPr="00316726" w:rsidRDefault="00120D6D" w:rsidP="00271BDB">
      <w:pPr>
        <w:pStyle w:val="a3"/>
        <w:rPr>
          <w:bCs/>
          <w:iCs/>
        </w:rPr>
      </w:pPr>
    </w:p>
    <w:p w:rsidR="00120D6D" w:rsidRPr="00316726" w:rsidRDefault="00120D6D" w:rsidP="00271BDB">
      <w:pPr>
        <w:pStyle w:val="a3"/>
        <w:rPr>
          <w:bCs/>
          <w:iCs/>
        </w:rPr>
      </w:pPr>
    </w:p>
    <w:p w:rsidR="00120D6D" w:rsidRPr="00316726" w:rsidRDefault="00120D6D" w:rsidP="00271BDB">
      <w:pPr>
        <w:pStyle w:val="a3"/>
        <w:rPr>
          <w:bCs/>
          <w:iCs/>
        </w:rPr>
      </w:pPr>
    </w:p>
    <w:p w:rsidR="00120D6D" w:rsidRPr="00316726" w:rsidRDefault="00120D6D" w:rsidP="00271BDB">
      <w:pPr>
        <w:pStyle w:val="a3"/>
        <w:rPr>
          <w:bCs/>
          <w:iCs/>
        </w:rPr>
      </w:pPr>
    </w:p>
    <w:p w:rsidR="00120D6D" w:rsidRPr="00316726" w:rsidRDefault="00120D6D" w:rsidP="00271BDB">
      <w:pPr>
        <w:pStyle w:val="a3"/>
        <w:rPr>
          <w:bCs/>
          <w:iCs/>
        </w:rPr>
      </w:pPr>
    </w:p>
    <w:p w:rsidR="00120D6D" w:rsidRPr="00316726" w:rsidRDefault="00120D6D" w:rsidP="00271BDB">
      <w:pPr>
        <w:pStyle w:val="a3"/>
        <w:rPr>
          <w:bCs/>
          <w:iCs/>
        </w:rPr>
      </w:pPr>
    </w:p>
    <w:p w:rsidR="00120D6D" w:rsidRPr="00316726" w:rsidRDefault="00120D6D" w:rsidP="00271BDB">
      <w:pPr>
        <w:pStyle w:val="a3"/>
        <w:rPr>
          <w:bCs/>
          <w:iCs/>
        </w:rPr>
      </w:pPr>
    </w:p>
    <w:p w:rsidR="00B0451A" w:rsidRPr="00316726" w:rsidRDefault="00B0451A" w:rsidP="00B0451A">
      <w:pPr>
        <w:pStyle w:val="a3"/>
        <w:jc w:val="center"/>
      </w:pPr>
    </w:p>
    <w:p w:rsidR="00B0451A" w:rsidRPr="00316726" w:rsidRDefault="00B0451A" w:rsidP="00B0451A">
      <w:pPr>
        <w:pStyle w:val="a3"/>
        <w:jc w:val="right"/>
      </w:pPr>
      <w:r w:rsidRPr="00316726">
        <w:t xml:space="preserve">«Я всегда говорю детям – </w:t>
      </w:r>
      <w:proofErr w:type="gramStart"/>
      <w:r w:rsidRPr="00316726">
        <w:t>смотрите</w:t>
      </w:r>
      <w:proofErr w:type="gramEnd"/>
      <w:r w:rsidRPr="00316726">
        <w:br/>
        <w:t>как взлетает птица, как порхает бабочка, как ветер колышет ветви</w:t>
      </w:r>
      <w:r w:rsidRPr="00316726">
        <w:br/>
        <w:t>деревьев, как он рябит воду.</w:t>
      </w:r>
      <w:r w:rsidRPr="00316726">
        <w:br/>
        <w:t>Учитесь движениям у природы.</w:t>
      </w:r>
      <w:r w:rsidRPr="00316726">
        <w:br/>
        <w:t xml:space="preserve">Всё, что </w:t>
      </w:r>
      <w:proofErr w:type="spellStart"/>
      <w:r w:rsidRPr="00316726">
        <w:t>природно</w:t>
      </w:r>
      <w:proofErr w:type="spellEnd"/>
      <w:r w:rsidRPr="00316726">
        <w:t xml:space="preserve"> - естественно»</w:t>
      </w:r>
    </w:p>
    <w:p w:rsidR="00B0451A" w:rsidRPr="00316726" w:rsidRDefault="00B0451A" w:rsidP="00B0451A">
      <w:pPr>
        <w:pStyle w:val="a3"/>
        <w:jc w:val="right"/>
      </w:pPr>
      <w:proofErr w:type="spellStart"/>
      <w:r w:rsidRPr="00316726">
        <w:lastRenderedPageBreak/>
        <w:t>Айседора</w:t>
      </w:r>
      <w:proofErr w:type="spellEnd"/>
      <w:r w:rsidRPr="00316726">
        <w:t xml:space="preserve"> </w:t>
      </w:r>
      <w:proofErr w:type="spellStart"/>
      <w:r w:rsidRPr="00316726">
        <w:t>Дункан</w:t>
      </w:r>
      <w:proofErr w:type="spellEnd"/>
      <w:r w:rsidRPr="00316726">
        <w:t>.</w:t>
      </w:r>
    </w:p>
    <w:p w:rsidR="00B0451A" w:rsidRPr="00316726" w:rsidRDefault="00B0451A" w:rsidP="00B0451A">
      <w:pPr>
        <w:pStyle w:val="a3"/>
      </w:pPr>
      <w:r w:rsidRPr="00316726">
        <w:t xml:space="preserve">Учитывая мнение известных педагогов Н.А.Ветлугиной, </w:t>
      </w:r>
      <w:proofErr w:type="spellStart"/>
      <w:r w:rsidRPr="00316726">
        <w:t>С.И.Бекиной</w:t>
      </w:r>
      <w:proofErr w:type="spellEnd"/>
      <w:r w:rsidRPr="00316726">
        <w:t xml:space="preserve"> и психолога К.В.Тарасовой о значимости в жизни ребёнка музыки, связанной с движением и мои наблюдения, я определила тему «Приобщение детей к музыкально – </w:t>
      </w:r>
      <w:proofErr w:type="gramStart"/>
      <w:r w:rsidRPr="00316726">
        <w:t>ритмическим движениям</w:t>
      </w:r>
      <w:proofErr w:type="gramEnd"/>
      <w:r w:rsidRPr="00316726">
        <w:t>» - как приоритетную.</w:t>
      </w:r>
      <w:r w:rsidRPr="00316726">
        <w:br/>
        <w:t xml:space="preserve">После того как была изучена дополнительная литература по развитию музыкально – </w:t>
      </w:r>
      <w:proofErr w:type="gramStart"/>
      <w:r w:rsidRPr="00316726">
        <w:t>ритмических движений</w:t>
      </w:r>
      <w:proofErr w:type="gramEnd"/>
      <w:r w:rsidRPr="00316726">
        <w:t>, определила цель своей работы:</w:t>
      </w:r>
    </w:p>
    <w:p w:rsidR="00B0451A" w:rsidRPr="00316726" w:rsidRDefault="00B0451A" w:rsidP="00B0451A">
      <w:pPr>
        <w:pStyle w:val="a3"/>
      </w:pPr>
      <w:r w:rsidRPr="00316726">
        <w:rPr>
          <w:rStyle w:val="a4"/>
        </w:rPr>
        <w:t>Цель – развивать в каждом ребёнке творческую личность посредством музыки и движений.</w:t>
      </w:r>
      <w:r w:rsidRPr="00316726">
        <w:br/>
      </w:r>
      <w:proofErr w:type="gramStart"/>
      <w:r w:rsidRPr="00316726">
        <w:t>Определив цель своей работы, были поставлены следующие</w:t>
      </w:r>
      <w:r w:rsidRPr="00316726">
        <w:rPr>
          <w:rStyle w:val="a4"/>
        </w:rPr>
        <w:t xml:space="preserve"> задачи: </w:t>
      </w:r>
      <w:proofErr w:type="spellStart"/>
      <w:r w:rsidRPr="00316726">
        <w:rPr>
          <w:rStyle w:val="a4"/>
        </w:rPr>
        <w:t>развавать</w:t>
      </w:r>
      <w:proofErr w:type="spellEnd"/>
      <w:r w:rsidRPr="00316726">
        <w:rPr>
          <w:rStyle w:val="a4"/>
        </w:rPr>
        <w:t xml:space="preserve"> чувство ритма, координацию движений; закреплять индивидуальность, помогать ребенку верить в свои силы и раскрыть способности в процессе музыкальной и танцевальной деятельности, сочинять этюды по прослушанным музыкальным произведениям, имеющим программное содержание; закреплять и развивать зрительное и слуховое внимание, музыкальную память, образное мышление, снимать зажатость и скованность;</w:t>
      </w:r>
      <w:proofErr w:type="gramEnd"/>
      <w:r w:rsidRPr="00316726">
        <w:rPr>
          <w:rStyle w:val="a4"/>
        </w:rPr>
        <w:t xml:space="preserve"> учить создавать в движении образы живых существ и неживых объектов с помощью выразительных </w:t>
      </w:r>
      <w:proofErr w:type="spellStart"/>
      <w:r w:rsidRPr="00316726">
        <w:rPr>
          <w:rStyle w:val="a4"/>
        </w:rPr>
        <w:t>пластическтх</w:t>
      </w:r>
      <w:proofErr w:type="spellEnd"/>
      <w:r w:rsidRPr="00316726">
        <w:rPr>
          <w:rStyle w:val="a4"/>
        </w:rPr>
        <w:t xml:space="preserve"> движений; воспитывать интерес детей к видам танцевального искусства, с танцевальной терминологией; совершенствовать мелодический и гармонический слух, ощущение музыкальной формы, образность восприятия музыки.</w:t>
      </w:r>
      <w:r w:rsidRPr="00316726">
        <w:br/>
        <w:t>На протяжении нескольких лет я работаю по</w:t>
      </w:r>
      <w:r w:rsidR="002913CA" w:rsidRPr="00316726">
        <w:t xml:space="preserve"> программе </w:t>
      </w:r>
      <w:r w:rsidRPr="00316726">
        <w:rPr>
          <w:rStyle w:val="a4"/>
        </w:rPr>
        <w:t xml:space="preserve"> «От рождения до школы». </w:t>
      </w:r>
      <w:r w:rsidRPr="00316726">
        <w:t xml:space="preserve"> </w:t>
      </w:r>
    </w:p>
    <w:p w:rsidR="001B4DDD" w:rsidRPr="00316726" w:rsidRDefault="00B0451A" w:rsidP="00B0451A">
      <w:pPr>
        <w:pStyle w:val="a3"/>
      </w:pPr>
      <w:r w:rsidRPr="00316726">
        <w:t>Для достижения желаемых результатов использую следующие направления.</w:t>
      </w:r>
      <w:r w:rsidRPr="00316726">
        <w:br/>
        <w:t xml:space="preserve">Работу с детьми провожу систематично и поэтапно. Для этого составила перспективный план по разделам музыкально – художественной деятельности, календарный и </w:t>
      </w:r>
      <w:proofErr w:type="spellStart"/>
      <w:r w:rsidRPr="00316726">
        <w:t>таматический</w:t>
      </w:r>
      <w:proofErr w:type="spellEnd"/>
      <w:r w:rsidRPr="00316726">
        <w:t>.</w:t>
      </w:r>
      <w:r w:rsidRPr="00316726">
        <w:br/>
        <w:t xml:space="preserve">Определила формы работы с детьми, одной из основных форм является </w:t>
      </w:r>
      <w:r w:rsidRPr="00316726">
        <w:rPr>
          <w:rStyle w:val="a4"/>
        </w:rPr>
        <w:t>непосредственная образовательная деятельность</w:t>
      </w:r>
      <w:r w:rsidRPr="00316726">
        <w:t>. Она помогает мне осуществлять полноценное развитие личности и формировать у детей музыкальные способности. Желание и потребность жить в мире движений, развивать эмоциональную отзывчивость, детское творчество, обстановку эмоционального комфорта, увлечённости, радости.</w:t>
      </w:r>
      <w:r w:rsidRPr="00316726">
        <w:br/>
        <w:t xml:space="preserve">Начиная со старшего возраста ввожу специальную </w:t>
      </w:r>
      <w:r w:rsidRPr="00316726">
        <w:rPr>
          <w:rStyle w:val="a4"/>
        </w:rPr>
        <w:t>непосредственную образовательную деятельность</w:t>
      </w:r>
      <w:r w:rsidRPr="00316726">
        <w:t>, которую провожу один раз в квартал:</w:t>
      </w:r>
      <w:r w:rsidRPr="00316726">
        <w:br/>
        <w:t xml:space="preserve">- </w:t>
      </w:r>
      <w:r w:rsidRPr="00316726">
        <w:rPr>
          <w:rStyle w:val="a4"/>
        </w:rPr>
        <w:t>танцевальная</w:t>
      </w:r>
      <w:r w:rsidRPr="00316726">
        <w:t xml:space="preserve"> (придумывать пляски из знакомых движений</w:t>
      </w:r>
      <w:proofErr w:type="gramStart"/>
      <w:r w:rsidRPr="00316726">
        <w:t>)</w:t>
      </w:r>
      <w:r w:rsidR="00C03164" w:rsidRPr="00316726">
        <w:t>(</w:t>
      </w:r>
      <w:proofErr w:type="gramEnd"/>
      <w:r w:rsidR="00C03164" w:rsidRPr="00316726">
        <w:t>фото)</w:t>
      </w:r>
      <w:r w:rsidRPr="00316726">
        <w:br/>
        <w:t xml:space="preserve">- </w:t>
      </w:r>
      <w:r w:rsidRPr="00316726">
        <w:rPr>
          <w:rStyle w:val="a4"/>
        </w:rPr>
        <w:t>музыкально – ритмическая</w:t>
      </w:r>
      <w:r w:rsidRPr="00316726">
        <w:t xml:space="preserve"> ( разучивание и закрепление музыкально – ритмических движений)</w:t>
      </w:r>
      <w:r w:rsidR="00C03164" w:rsidRPr="00316726">
        <w:t>(фото)</w:t>
      </w:r>
      <w:r w:rsidRPr="00316726">
        <w:br/>
      </w:r>
      <w:r w:rsidRPr="00316726">
        <w:br/>
        <w:t xml:space="preserve">Такая форма работы как </w:t>
      </w:r>
      <w:r w:rsidRPr="00316726">
        <w:rPr>
          <w:rStyle w:val="a4"/>
        </w:rPr>
        <w:t>индивидуальная деятельность </w:t>
      </w:r>
      <w:r w:rsidRPr="00316726">
        <w:t>(по подгруппами) – помогает закреплять музыкально – двигательные способности у детей в свободное от занятий время. Для этого я использую музыкально – дидактические игры и пособия.</w:t>
      </w:r>
      <w:r w:rsidRPr="00316726">
        <w:br/>
      </w:r>
      <w:r w:rsidRPr="00316726">
        <w:rPr>
          <w:rStyle w:val="a4"/>
        </w:rPr>
        <w:t>Игра</w:t>
      </w:r>
      <w:r w:rsidRPr="00316726">
        <w:t xml:space="preserve"> – одна из форм работы, которая обогащает детей новыми впечатлениями, развивает у них инициативу, самостоятельность, двигательное творчество, позволяет двигаться в со</w:t>
      </w:r>
      <w:r w:rsidR="001B4DDD" w:rsidRPr="00316726">
        <w:t>ответствии с музыкальными образами (фото).</w:t>
      </w:r>
    </w:p>
    <w:p w:rsidR="00B0451A" w:rsidRPr="00316726" w:rsidRDefault="001873B3" w:rsidP="00B47A3A">
      <w:pPr>
        <w:rPr>
          <w:rFonts w:ascii="Times New Roman" w:hAnsi="Times New Roman" w:cs="Times New Roman"/>
          <w:sz w:val="24"/>
          <w:szCs w:val="24"/>
        </w:rPr>
      </w:pPr>
      <w:r w:rsidRPr="00316726">
        <w:rPr>
          <w:rStyle w:val="10"/>
          <w:rFonts w:ascii="Times New Roman" w:hAnsi="Times New Roman" w:cs="Times New Roman"/>
          <w:color w:val="auto"/>
          <w:sz w:val="24"/>
          <w:szCs w:val="24"/>
        </w:rPr>
        <w:t>О</w:t>
      </w:r>
      <w:r w:rsidR="001B4DDD" w:rsidRPr="00316726">
        <w:rPr>
          <w:rStyle w:val="10"/>
          <w:rFonts w:ascii="Times New Roman" w:hAnsi="Times New Roman" w:cs="Times New Roman"/>
          <w:color w:val="auto"/>
          <w:sz w:val="24"/>
          <w:szCs w:val="24"/>
        </w:rPr>
        <w:t>бучение игре на детских музыкальных инструментах</w:t>
      </w:r>
      <w:r w:rsidR="001B4DDD" w:rsidRPr="00316726">
        <w:rPr>
          <w:rFonts w:ascii="Times New Roman" w:hAnsi="Times New Roman" w:cs="Times New Roman"/>
          <w:sz w:val="24"/>
          <w:szCs w:val="24"/>
        </w:rPr>
        <w:t>.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Уделяю особое внимание  игре на детских музыкальных инструментах</w:t>
      </w:r>
      <w:proofErr w:type="gramStart"/>
      <w:r w:rsidR="00B47A3A" w:rsidRPr="0031672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7A3A" w:rsidRPr="00316726">
        <w:rPr>
          <w:rFonts w:ascii="Times New Roman" w:hAnsi="Times New Roman" w:cs="Times New Roman"/>
          <w:sz w:val="24"/>
          <w:szCs w:val="24"/>
        </w:rPr>
        <w:t>ФОТО).Детей  привлекает не только звучание и  вид инструментов,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но и то ,что они сами могут извлекать звуки.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A3A" w:rsidRPr="0031672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B47A3A" w:rsidRPr="00316726">
        <w:rPr>
          <w:rFonts w:ascii="Times New Roman" w:hAnsi="Times New Roman" w:cs="Times New Roman"/>
          <w:sz w:val="24"/>
          <w:szCs w:val="24"/>
        </w:rPr>
        <w:t xml:space="preserve"> способствует развитию музыкальной памяти,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внимания,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фантазии, творческих способностей.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 помогает развивать </w:t>
      </w:r>
      <w:r w:rsidR="00B47A3A" w:rsidRPr="00316726">
        <w:rPr>
          <w:rFonts w:ascii="Times New Roman" w:hAnsi="Times New Roman" w:cs="Times New Roman"/>
          <w:sz w:val="24"/>
          <w:szCs w:val="24"/>
        </w:rPr>
        <w:lastRenderedPageBreak/>
        <w:t>музыкальные способности детей,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тембровый,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динамический,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звуковысотный слух,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чувство ритма,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316726">
        <w:rPr>
          <w:rFonts w:ascii="Times New Roman" w:hAnsi="Times New Roman" w:cs="Times New Roman"/>
          <w:sz w:val="24"/>
          <w:szCs w:val="24"/>
        </w:rPr>
        <w:t>музыкальную память</w:t>
      </w:r>
      <w:proofErr w:type="gramStart"/>
      <w:r w:rsidR="00B47A3A" w:rsidRPr="00316726">
        <w:rPr>
          <w:rFonts w:ascii="Times New Roman" w:hAnsi="Times New Roman" w:cs="Times New Roman"/>
          <w:sz w:val="24"/>
          <w:szCs w:val="24"/>
        </w:rPr>
        <w:t>.</w:t>
      </w:r>
      <w:r w:rsidR="00CC02BF" w:rsidRPr="00316726">
        <w:rPr>
          <w:rFonts w:ascii="Times New Roman" w:hAnsi="Times New Roman" w:cs="Times New Roman"/>
          <w:sz w:val="24"/>
          <w:szCs w:val="24"/>
        </w:rPr>
        <w:t>,</w:t>
      </w:r>
      <w:r w:rsidRPr="00316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16726">
        <w:rPr>
          <w:rFonts w:ascii="Times New Roman" w:hAnsi="Times New Roman" w:cs="Times New Roman"/>
          <w:sz w:val="24"/>
          <w:szCs w:val="24"/>
        </w:rPr>
        <w:t>также приносит удов</w:t>
      </w:r>
      <w:r w:rsidR="00CC02BF" w:rsidRPr="00316726">
        <w:rPr>
          <w:rFonts w:ascii="Times New Roman" w:hAnsi="Times New Roman" w:cs="Times New Roman"/>
          <w:sz w:val="24"/>
          <w:szCs w:val="24"/>
        </w:rPr>
        <w:t xml:space="preserve">летворение в эмоциональном плане.  На  занятиях  царит атмосфера увлеченности и вдохновения.                           </w:t>
      </w:r>
    </w:p>
    <w:p w:rsidR="00B0451A" w:rsidRPr="00316726" w:rsidRDefault="00B0451A" w:rsidP="00B0451A">
      <w:pPr>
        <w:pStyle w:val="a3"/>
      </w:pPr>
      <w:r w:rsidRPr="00316726">
        <w:rPr>
          <w:rStyle w:val="a4"/>
        </w:rPr>
        <w:t>Праздники и развлечения</w:t>
      </w:r>
      <w:r w:rsidRPr="00316726">
        <w:t xml:space="preserve"> - показатель работы музыкального руководителя. Важным моментом в подготовке праздников должен быть: внимательный, грамотный подбор музыкального сопровождения, чтобы каждый образ, каждый персонаж имел свою характеристику и свои образные, характерные только для них движения</w:t>
      </w:r>
      <w:proofErr w:type="gramStart"/>
      <w:r w:rsidRPr="00316726">
        <w:t>.</w:t>
      </w:r>
      <w:r w:rsidR="002A2AD2" w:rsidRPr="00316726">
        <w:t>(</w:t>
      </w:r>
      <w:proofErr w:type="gramEnd"/>
      <w:r w:rsidR="002A2AD2" w:rsidRPr="00316726">
        <w:t xml:space="preserve"> фото)</w:t>
      </w:r>
    </w:p>
    <w:p w:rsidR="00B0451A" w:rsidRPr="00316726" w:rsidRDefault="00B0451A" w:rsidP="00B0451A">
      <w:pPr>
        <w:pStyle w:val="a3"/>
      </w:pPr>
      <w:r w:rsidRPr="00316726">
        <w:t>В старшем дошкольном возрасте ввожу дополнительные формы</w:t>
      </w:r>
      <w:proofErr w:type="gramStart"/>
      <w:r w:rsidRPr="00316726">
        <w:t xml:space="preserve"> :</w:t>
      </w:r>
      <w:proofErr w:type="gramEnd"/>
    </w:p>
    <w:p w:rsidR="00D37513" w:rsidRPr="00316726" w:rsidRDefault="00B0451A" w:rsidP="00B0451A">
      <w:pPr>
        <w:pStyle w:val="a3"/>
      </w:pPr>
      <w:r w:rsidRPr="00316726">
        <w:rPr>
          <w:rStyle w:val="a4"/>
        </w:rPr>
        <w:t>Театрализованная деятельность</w:t>
      </w:r>
      <w:r w:rsidRPr="00316726">
        <w:t xml:space="preserve"> которая усиливает эмоциональный настрой детей, интерес</w:t>
      </w:r>
      <w:proofErr w:type="gramStart"/>
      <w:r w:rsidRPr="00316726">
        <w:t xml:space="preserve"> ,</w:t>
      </w:r>
      <w:proofErr w:type="gramEnd"/>
      <w:r w:rsidRPr="00316726">
        <w:t xml:space="preserve"> развивает их эстетические чувства, творческую активность.</w:t>
      </w:r>
      <w:r w:rsidR="00C03164" w:rsidRPr="00316726">
        <w:t>(фото)</w:t>
      </w:r>
      <w:r w:rsidRPr="00316726">
        <w:br/>
      </w:r>
      <w:r w:rsidRPr="00316726">
        <w:rPr>
          <w:rStyle w:val="a4"/>
        </w:rPr>
        <w:t>Самостоятельная танцевальная деятельность</w:t>
      </w:r>
      <w:r w:rsidRPr="00316726">
        <w:t xml:space="preserve"> - включает в себя индивидуальные танцы, которые помогают раскрепостить детей и чувствовать себя уверенней.</w:t>
      </w:r>
      <w:r w:rsidR="00647A75" w:rsidRPr="00316726">
        <w:t xml:space="preserve"> </w:t>
      </w:r>
    </w:p>
    <w:p w:rsidR="00B0451A" w:rsidRPr="00316726" w:rsidRDefault="00F82E35" w:rsidP="00B0451A">
      <w:pPr>
        <w:pStyle w:val="a3"/>
      </w:pPr>
      <w:r w:rsidRPr="00316726">
        <w:t>Для развития вокальных данных детей</w:t>
      </w:r>
      <w:proofErr w:type="gramStart"/>
      <w:r w:rsidRPr="00316726">
        <w:t xml:space="preserve"> ,</w:t>
      </w:r>
      <w:proofErr w:type="gramEnd"/>
      <w:r w:rsidRPr="00316726">
        <w:t>я веду также кружковую работу:</w:t>
      </w:r>
      <w:r w:rsidR="001873B3" w:rsidRPr="00316726">
        <w:t xml:space="preserve"> </w:t>
      </w:r>
      <w:r w:rsidRPr="00316726">
        <w:t>вокальный кружок «</w:t>
      </w:r>
      <w:proofErr w:type="spellStart"/>
      <w:r w:rsidRPr="00316726">
        <w:t>До-ми-соль-ка</w:t>
      </w:r>
      <w:proofErr w:type="spellEnd"/>
      <w:r w:rsidRPr="00316726">
        <w:t>» со старшей группой ,гру</w:t>
      </w:r>
      <w:r w:rsidR="00CC02BF" w:rsidRPr="00316726">
        <w:t xml:space="preserve">ппа </w:t>
      </w:r>
      <w:r w:rsidR="00DA151C" w:rsidRPr="00316726">
        <w:t xml:space="preserve"> состоит из 10 человек.(фото).Цель работы</w:t>
      </w:r>
      <w:r w:rsidR="001873B3" w:rsidRPr="00316726">
        <w:t xml:space="preserve"> </w:t>
      </w:r>
      <w:r w:rsidR="00DA151C" w:rsidRPr="00316726">
        <w:t>-формирование</w:t>
      </w:r>
      <w:r w:rsidR="001873B3" w:rsidRPr="00316726">
        <w:t xml:space="preserve"> </w:t>
      </w:r>
      <w:r w:rsidR="00DA151C" w:rsidRPr="00316726">
        <w:t xml:space="preserve"> эстетической культуры дошкольника;</w:t>
      </w:r>
      <w:r w:rsidR="001873B3" w:rsidRPr="00316726">
        <w:t xml:space="preserve"> </w:t>
      </w:r>
      <w:r w:rsidR="00DA151C" w:rsidRPr="00316726">
        <w:t>развитие эмоционально- выразительного исполнения песен; становление  певческого дыхания,</w:t>
      </w:r>
      <w:r w:rsidR="001873B3" w:rsidRPr="00316726">
        <w:t xml:space="preserve"> </w:t>
      </w:r>
      <w:r w:rsidR="00DA151C" w:rsidRPr="00316726">
        <w:t>правильного звукообразования,</w:t>
      </w:r>
      <w:r w:rsidR="001873B3" w:rsidRPr="00316726">
        <w:t xml:space="preserve"> </w:t>
      </w:r>
      <w:r w:rsidR="00DA151C" w:rsidRPr="00316726">
        <w:t>четкости дикции.</w:t>
      </w:r>
      <w:r w:rsidR="001873B3" w:rsidRPr="00316726">
        <w:t xml:space="preserve"> </w:t>
      </w:r>
      <w:r w:rsidR="00DA151C" w:rsidRPr="00316726">
        <w:t>Задачи старшего возраста: учить выразительному исполнению песен,</w:t>
      </w:r>
      <w:r w:rsidR="001873B3" w:rsidRPr="00316726">
        <w:t xml:space="preserve"> </w:t>
      </w:r>
      <w:r w:rsidR="00DA151C" w:rsidRPr="00316726">
        <w:t>охранять</w:t>
      </w:r>
      <w:proofErr w:type="gramStart"/>
      <w:r w:rsidR="00DA151C" w:rsidRPr="00316726">
        <w:t xml:space="preserve"> ,</w:t>
      </w:r>
      <w:proofErr w:type="gramEnd"/>
      <w:r w:rsidR="00DA151C" w:rsidRPr="00316726">
        <w:t>беречь голос детей;</w:t>
      </w:r>
      <w:r w:rsidR="001873B3" w:rsidRPr="00316726">
        <w:t xml:space="preserve"> </w:t>
      </w:r>
      <w:r w:rsidR="00DA151C" w:rsidRPr="00316726">
        <w:t>обучать способности певческих умений(естественность,</w:t>
      </w:r>
      <w:r w:rsidR="001873B3" w:rsidRPr="00316726">
        <w:t xml:space="preserve"> </w:t>
      </w:r>
      <w:r w:rsidR="00DA151C" w:rsidRPr="00316726">
        <w:t>дикция,</w:t>
      </w:r>
      <w:r w:rsidR="001873B3" w:rsidRPr="00316726">
        <w:t xml:space="preserve"> </w:t>
      </w:r>
      <w:r w:rsidR="00DA151C" w:rsidRPr="00316726">
        <w:t>интонирование,</w:t>
      </w:r>
      <w:r w:rsidR="001873B3" w:rsidRPr="00316726">
        <w:t xml:space="preserve"> </w:t>
      </w:r>
      <w:r w:rsidR="002A2AD2" w:rsidRPr="00316726">
        <w:t>дыхание);побуждать запоминать,</w:t>
      </w:r>
      <w:r w:rsidR="001873B3" w:rsidRPr="00316726">
        <w:t xml:space="preserve"> </w:t>
      </w:r>
      <w:r w:rsidR="002A2AD2" w:rsidRPr="00316726">
        <w:t>исполнять большинство песен,</w:t>
      </w:r>
      <w:r w:rsidR="001873B3" w:rsidRPr="00316726">
        <w:t xml:space="preserve"> </w:t>
      </w:r>
      <w:r w:rsidR="002A2AD2" w:rsidRPr="00316726">
        <w:t>разученных в течение года;</w:t>
      </w:r>
      <w:r w:rsidR="001873B3" w:rsidRPr="00316726">
        <w:t xml:space="preserve"> </w:t>
      </w:r>
      <w:r w:rsidR="002A2AD2" w:rsidRPr="00316726">
        <w:t>настраивать  детей на выразительное пение,</w:t>
      </w:r>
      <w:r w:rsidR="001873B3" w:rsidRPr="00316726">
        <w:t xml:space="preserve"> </w:t>
      </w:r>
      <w:r w:rsidR="002A2AD2" w:rsidRPr="00316726">
        <w:t>попытки передать в песне характер,</w:t>
      </w:r>
      <w:r w:rsidR="001873B3" w:rsidRPr="00316726">
        <w:t xml:space="preserve"> </w:t>
      </w:r>
      <w:r w:rsidR="002A2AD2" w:rsidRPr="00316726">
        <w:t>настроение,</w:t>
      </w:r>
      <w:r w:rsidR="001873B3" w:rsidRPr="00316726">
        <w:t xml:space="preserve"> </w:t>
      </w:r>
      <w:r w:rsidR="002A2AD2" w:rsidRPr="00316726">
        <w:t>интонацию; учить  элементарной технике певческого исполнительства(пение с солистом,</w:t>
      </w:r>
      <w:r w:rsidR="001873B3" w:rsidRPr="00316726">
        <w:t xml:space="preserve"> </w:t>
      </w:r>
      <w:r w:rsidR="002A2AD2" w:rsidRPr="00316726">
        <w:t>по подгруппам, по фразам.</w:t>
      </w:r>
      <w:r w:rsidR="00B0451A" w:rsidRPr="00316726">
        <w:br/>
        <w:t xml:space="preserve">Со старшего дошкольного возраста начинаю использовать дополнительные </w:t>
      </w:r>
      <w:r w:rsidR="00B0451A" w:rsidRPr="00316726">
        <w:rPr>
          <w:rStyle w:val="a4"/>
        </w:rPr>
        <w:t xml:space="preserve">методы и приёмы: участие в групповых и </w:t>
      </w:r>
      <w:proofErr w:type="spellStart"/>
      <w:r w:rsidR="00B0451A" w:rsidRPr="00316726">
        <w:rPr>
          <w:rStyle w:val="a4"/>
        </w:rPr>
        <w:t>общесадовых</w:t>
      </w:r>
      <w:proofErr w:type="spellEnd"/>
      <w:r w:rsidR="00B0451A" w:rsidRPr="00316726">
        <w:rPr>
          <w:rStyle w:val="a4"/>
        </w:rPr>
        <w:t xml:space="preserve"> мероприятиях; индивидуальные консультации, рекомендации; родительские собрания; посещение непосредственной образовательной деятельности родителями; в старшем дошкольном возрасте: совместный досуг в контакте с воспитателем.</w:t>
      </w:r>
      <w:r w:rsidR="00B0451A" w:rsidRPr="00316726">
        <w:rPr>
          <w:b/>
          <w:bCs/>
        </w:rPr>
        <w:br/>
      </w:r>
      <w:r w:rsidR="00B0451A" w:rsidRPr="00316726">
        <w:br/>
        <w:t xml:space="preserve">Немаловажную роль по работе над музыкально – ритмическими движениями играет музыкально – предметная </w:t>
      </w:r>
      <w:proofErr w:type="gramStart"/>
      <w:r w:rsidR="00B0451A" w:rsidRPr="00316726">
        <w:t>среда</w:t>
      </w:r>
      <w:proofErr w:type="gramEnd"/>
      <w:r w:rsidR="00B0451A" w:rsidRPr="00316726">
        <w:t xml:space="preserve"> созданная в группах и музыкальном зале: иллюстрации, книги, журналы, магнитофоны, элементы костюмов, маски животных.</w:t>
      </w:r>
      <w:r w:rsidR="00B0451A" w:rsidRPr="00316726">
        <w:br/>
        <w:t>В старшем дошкольном возрасте расширила музыкально – предметную среду, сюда вошли:</w:t>
      </w:r>
      <w:r w:rsidR="00B0451A" w:rsidRPr="00316726">
        <w:br/>
        <w:t xml:space="preserve">• </w:t>
      </w:r>
      <w:proofErr w:type="spellStart"/>
      <w:r w:rsidR="00B0451A" w:rsidRPr="00316726">
        <w:t>Мультимедийный</w:t>
      </w:r>
      <w:proofErr w:type="spellEnd"/>
      <w:r w:rsidR="00B0451A" w:rsidRPr="00316726">
        <w:t xml:space="preserve"> показ</w:t>
      </w:r>
      <w:r w:rsidRPr="00316726">
        <w:t xml:space="preserve">  (фото)</w:t>
      </w:r>
      <w:r w:rsidR="00B0451A" w:rsidRPr="00316726">
        <w:t>.</w:t>
      </w:r>
    </w:p>
    <w:p w:rsidR="00B0451A" w:rsidRPr="00316726" w:rsidRDefault="00B0451A" w:rsidP="00B0451A">
      <w:pPr>
        <w:pStyle w:val="a3"/>
      </w:pPr>
      <w:r w:rsidRPr="00316726">
        <w:t>Тесное сотрудничество музыкального руководителя и воспитателей помогает мне в работе, что является залогом успешного выполнения поставленных мной задач. Совместное проведение праздников, развлечений объединяет нас в работе над сценарием, изготовлением атрибутов, оформлением зала. В индивидуальной работе с воспитателями провожу практический показ для дальнейшего разучивания с детьми упражнений, различных движений, танца.</w:t>
      </w:r>
      <w:r w:rsidRPr="00316726">
        <w:br/>
        <w:t xml:space="preserve">На педагогических советах выступаю с опытом работы, </w:t>
      </w:r>
      <w:proofErr w:type="gramStart"/>
      <w:r w:rsidRPr="00316726">
        <w:t>считаю</w:t>
      </w:r>
      <w:proofErr w:type="gramEnd"/>
      <w:r w:rsidRPr="00316726">
        <w:t xml:space="preserve"> что нет ни одной проблемы в воспитании и обучении дошкольника, которая существовала бы отдельно от музыкального руководителя (для этого предлагаю музыку для прослушивания перед сном, во время свободных игр, во время проведения различных видов деятельности).</w:t>
      </w:r>
      <w:r w:rsidRPr="00316726">
        <w:br/>
      </w:r>
    </w:p>
    <w:p w:rsidR="00167561" w:rsidRPr="00316726" w:rsidRDefault="00B0451A" w:rsidP="00B0451A">
      <w:pPr>
        <w:pStyle w:val="a3"/>
      </w:pPr>
      <w:r w:rsidRPr="00316726">
        <w:lastRenderedPageBreak/>
        <w:t xml:space="preserve">Можно сказать, что правильно подобранные методы и приёмы, формы работы по развитию музыкально – </w:t>
      </w:r>
      <w:proofErr w:type="gramStart"/>
      <w:r w:rsidRPr="00316726">
        <w:t>ритмических движений</w:t>
      </w:r>
      <w:proofErr w:type="gramEnd"/>
      <w:r w:rsidRPr="00316726">
        <w:t>, работа с воспитателями и с родителями дали положительную динамику ожидаемых результатов:</w:t>
      </w:r>
      <w:r w:rsidRPr="00316726">
        <w:br/>
        <w:t>• У детей улучшилась осанка;</w:t>
      </w:r>
      <w:r w:rsidRPr="00316726">
        <w:br/>
        <w:t>• Стали двигаться легче, ритмичней;</w:t>
      </w:r>
      <w:r w:rsidRPr="00316726">
        <w:br/>
        <w:t>• Более развитым стало чувство ритма, восприятия образности;</w:t>
      </w:r>
      <w:r w:rsidRPr="00316726">
        <w:br/>
        <w:t>• Улучшились показатели музыкального слуха и ритма;</w:t>
      </w:r>
      <w:r w:rsidRPr="00316726">
        <w:br/>
        <w:t>• Дети хорошо слушают музыку, понимают особенности каждого музыкального произведения, умеют его сопереживать и выражать в движении;</w:t>
      </w:r>
      <w:r w:rsidRPr="00316726">
        <w:br/>
        <w:t>• У детей развиты творческие способности и навыки сочинительства;</w:t>
      </w:r>
      <w:r w:rsidRPr="00316726">
        <w:br/>
      </w:r>
    </w:p>
    <w:p w:rsidR="00B0451A" w:rsidRPr="00316726" w:rsidRDefault="00B0451A" w:rsidP="00B0451A">
      <w:pPr>
        <w:pStyle w:val="a3"/>
      </w:pPr>
      <w:r w:rsidRPr="00316726">
        <w:t>Опытом работы я делюсь  на методических объединениях в форме:</w:t>
      </w:r>
      <w:r w:rsidR="002913CA" w:rsidRPr="00316726">
        <w:t xml:space="preserve"> </w:t>
      </w:r>
      <w:r w:rsidR="002913CA" w:rsidRPr="00316726">
        <w:rPr>
          <w:rStyle w:val="a4"/>
        </w:rPr>
        <w:t>с</w:t>
      </w:r>
      <w:r w:rsidRPr="00316726">
        <w:rPr>
          <w:rStyle w:val="a4"/>
        </w:rPr>
        <w:t>еминаров</w:t>
      </w:r>
      <w:r w:rsidR="002913CA" w:rsidRPr="00316726">
        <w:rPr>
          <w:rStyle w:val="a4"/>
        </w:rPr>
        <w:t>, педсоветов, консультаций</w:t>
      </w:r>
      <w:r w:rsidR="00167561" w:rsidRPr="00316726">
        <w:rPr>
          <w:rStyle w:val="a4"/>
        </w:rPr>
        <w:t>.</w:t>
      </w:r>
      <w:r w:rsidRPr="00316726">
        <w:rPr>
          <w:rStyle w:val="a4"/>
        </w:rPr>
        <w:t xml:space="preserve"> </w:t>
      </w:r>
    </w:p>
    <w:p w:rsidR="00B0451A" w:rsidRPr="00316726" w:rsidRDefault="00B0451A" w:rsidP="00B0451A">
      <w:pPr>
        <w:pStyle w:val="a3"/>
      </w:pPr>
      <w:r w:rsidRPr="00316726">
        <w:t xml:space="preserve">Имея следующие результаты педагогического обследования, </w:t>
      </w:r>
      <w:r w:rsidRPr="00316726">
        <w:rPr>
          <w:rStyle w:val="a4"/>
        </w:rPr>
        <w:t>вывод</w:t>
      </w:r>
      <w:r w:rsidRPr="00316726">
        <w:t>:</w:t>
      </w:r>
      <w:r w:rsidRPr="00316726">
        <w:br/>
        <w:t>Если активно внедрять дополнительно методы и приёмы, новые формы работы, современные педагогические технологии - у детей успешно развиваются чувства ритма, умение слушать и различать особенности мелодий, её звучание, сочетание её с движениями.</w:t>
      </w:r>
      <w:r w:rsidRPr="00316726">
        <w:br/>
      </w:r>
      <w:proofErr w:type="gramStart"/>
      <w:r w:rsidRPr="00316726">
        <w:t>Руководствуясь всему вышеуказанному, не остановлюсь на достигнутом, в дальнейшем буду развивать детские таланты, а они в свою очередь, будут радовать меня, своих близких и окружающих.</w:t>
      </w:r>
      <w:proofErr w:type="gramEnd"/>
      <w:r w:rsidRPr="00316726">
        <w:br/>
      </w:r>
      <w:r w:rsidRPr="00316726">
        <w:rPr>
          <w:rStyle w:val="a4"/>
        </w:rPr>
        <w:t>                                                                         Перспектива:</w:t>
      </w:r>
      <w:r w:rsidRPr="00316726">
        <w:br/>
        <w:t>Продолжая работать в данном направлении, я определила следующую перспективу: внедрение новых программ музыкально – художественного развития дошкольников, учитывая требования к обновлению содержания дошкольного образования, так как каждый из нас нуждается в актуальной и качественной информации, стремится совершенствовать и разнообразить свою работу, обмениваться опытом с коллегами.</w:t>
      </w:r>
    </w:p>
    <w:p w:rsidR="00B0451A" w:rsidRPr="00316726" w:rsidRDefault="00B0451A" w:rsidP="00B0451A">
      <w:pPr>
        <w:pStyle w:val="a3"/>
        <w:jc w:val="right"/>
      </w:pPr>
    </w:p>
    <w:p w:rsidR="00AD2B73" w:rsidRPr="00316726" w:rsidRDefault="00AD2B73">
      <w:pPr>
        <w:rPr>
          <w:sz w:val="24"/>
          <w:szCs w:val="24"/>
        </w:rPr>
      </w:pPr>
    </w:p>
    <w:p w:rsidR="001873B3" w:rsidRPr="00316726" w:rsidRDefault="001873B3">
      <w:pPr>
        <w:rPr>
          <w:sz w:val="24"/>
          <w:szCs w:val="24"/>
        </w:rPr>
      </w:pPr>
    </w:p>
    <w:p w:rsidR="001873B3" w:rsidRPr="00316726" w:rsidRDefault="001873B3">
      <w:pPr>
        <w:rPr>
          <w:sz w:val="24"/>
          <w:szCs w:val="24"/>
        </w:rPr>
      </w:pPr>
    </w:p>
    <w:p w:rsidR="001873B3" w:rsidRPr="00316726" w:rsidRDefault="001873B3">
      <w:pPr>
        <w:rPr>
          <w:sz w:val="24"/>
          <w:szCs w:val="24"/>
        </w:rPr>
      </w:pPr>
    </w:p>
    <w:p w:rsidR="001873B3" w:rsidRPr="00316726" w:rsidRDefault="001873B3">
      <w:pPr>
        <w:rPr>
          <w:sz w:val="24"/>
          <w:szCs w:val="24"/>
        </w:rPr>
      </w:pPr>
    </w:p>
    <w:p w:rsidR="001873B3" w:rsidRPr="00316726" w:rsidRDefault="001873B3">
      <w:pPr>
        <w:rPr>
          <w:sz w:val="24"/>
          <w:szCs w:val="24"/>
        </w:rPr>
      </w:pPr>
    </w:p>
    <w:p w:rsidR="001873B3" w:rsidRDefault="001873B3"/>
    <w:sectPr w:rsidR="001873B3" w:rsidSect="00A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1A"/>
    <w:rsid w:val="00120D6D"/>
    <w:rsid w:val="0013675A"/>
    <w:rsid w:val="001654A9"/>
    <w:rsid w:val="00167561"/>
    <w:rsid w:val="00174EF9"/>
    <w:rsid w:val="001873B3"/>
    <w:rsid w:val="001B4DDD"/>
    <w:rsid w:val="00271BDB"/>
    <w:rsid w:val="002770E7"/>
    <w:rsid w:val="002913CA"/>
    <w:rsid w:val="002A2AD2"/>
    <w:rsid w:val="00316726"/>
    <w:rsid w:val="00372453"/>
    <w:rsid w:val="003C0BD6"/>
    <w:rsid w:val="00647A75"/>
    <w:rsid w:val="007C315D"/>
    <w:rsid w:val="008D6302"/>
    <w:rsid w:val="00923B5F"/>
    <w:rsid w:val="009C689C"/>
    <w:rsid w:val="00A40042"/>
    <w:rsid w:val="00AD2B73"/>
    <w:rsid w:val="00B0451A"/>
    <w:rsid w:val="00B47A3A"/>
    <w:rsid w:val="00BA264A"/>
    <w:rsid w:val="00C03164"/>
    <w:rsid w:val="00CC02BF"/>
    <w:rsid w:val="00D0031F"/>
    <w:rsid w:val="00D211EC"/>
    <w:rsid w:val="00D37513"/>
    <w:rsid w:val="00DA151C"/>
    <w:rsid w:val="00F8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3"/>
  </w:style>
  <w:style w:type="paragraph" w:styleId="1">
    <w:name w:val="heading 1"/>
    <w:basedOn w:val="a"/>
    <w:next w:val="a"/>
    <w:link w:val="10"/>
    <w:uiPriority w:val="9"/>
    <w:qFormat/>
    <w:rsid w:val="001B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5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2017-01-19T05:59:00Z</cp:lastPrinted>
  <dcterms:created xsi:type="dcterms:W3CDTF">2017-01-17T12:40:00Z</dcterms:created>
  <dcterms:modified xsi:type="dcterms:W3CDTF">2021-04-07T11:54:00Z</dcterms:modified>
</cp:coreProperties>
</file>